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7BEF" w:rsidRDefault="00A05E7F" w:rsidP="00A05E7F">
      <w:pPr>
        <w:spacing w:after="0"/>
        <w:ind w:hanging="284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063C299A" wp14:editId="4D14BCAE">
            <wp:extent cx="1371600" cy="619125"/>
            <wp:effectExtent l="0" t="0" r="0" b="9525"/>
            <wp:docPr id="338" name="Picture 3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Picture 33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76370" cy="621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5E7F" w:rsidRPr="00A05E7F" w:rsidRDefault="00A05E7F" w:rsidP="00A05E7F">
      <w:pPr>
        <w:spacing w:after="0"/>
        <w:ind w:hanging="284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05E7F">
        <w:rPr>
          <w:rFonts w:ascii="Times New Roman" w:hAnsi="Times New Roman" w:cs="Times New Roman"/>
          <w:b/>
          <w:sz w:val="28"/>
          <w:szCs w:val="28"/>
          <w:lang w:val="en-US"/>
        </w:rPr>
        <w:t>HARSHA INSTITUTE OF ALLIED HEALTH SCIENCES</w:t>
      </w:r>
    </w:p>
    <w:p w:rsidR="00A05E7F" w:rsidRPr="00A05E7F" w:rsidRDefault="00A05E7F" w:rsidP="00A05E7F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</w:t>
      </w:r>
      <w:proofErr w:type="spellStart"/>
      <w:r w:rsidRPr="00A05E7F">
        <w:rPr>
          <w:rFonts w:ascii="Times New Roman" w:hAnsi="Times New Roman" w:cs="Times New Roman"/>
          <w:sz w:val="28"/>
          <w:szCs w:val="28"/>
          <w:lang w:val="en-US"/>
        </w:rPr>
        <w:t>Nelamangala</w:t>
      </w:r>
      <w:proofErr w:type="spellEnd"/>
      <w:r w:rsidRPr="00A05E7F">
        <w:rPr>
          <w:rFonts w:ascii="Times New Roman" w:hAnsi="Times New Roman" w:cs="Times New Roman"/>
          <w:sz w:val="28"/>
          <w:szCs w:val="28"/>
          <w:lang w:val="en-US"/>
        </w:rPr>
        <w:t>, Bangalore-562123</w:t>
      </w:r>
    </w:p>
    <w:p w:rsidR="0009038F" w:rsidRDefault="0009038F"/>
    <w:p w:rsidR="0009038F" w:rsidRDefault="0009038F"/>
    <w:p w:rsidR="0009038F" w:rsidRDefault="00A05E7F" w:rsidP="00A05E7F">
      <w:pPr>
        <w:spacing w:after="31"/>
      </w:pPr>
      <w:r>
        <w:rPr>
          <w:rFonts w:ascii="Times New Roman" w:eastAsia="Times New Roman" w:hAnsi="Times New Roman" w:cs="Times New Roman"/>
          <w:b/>
          <w:sz w:val="28"/>
        </w:rPr>
        <w:t xml:space="preserve">                      </w:t>
      </w:r>
      <w:r w:rsidR="0009038F"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 xml:space="preserve">       </w:t>
      </w:r>
      <w:r w:rsidR="00D1428D">
        <w:rPr>
          <w:rFonts w:ascii="Times New Roman" w:eastAsia="Times New Roman" w:hAnsi="Times New Roman" w:cs="Times New Roman"/>
          <w:b/>
          <w:sz w:val="28"/>
        </w:rPr>
        <w:t xml:space="preserve">   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="0009038F">
        <w:rPr>
          <w:rFonts w:ascii="Times New Roman" w:eastAsia="Times New Roman" w:hAnsi="Times New Roman" w:cs="Times New Roman"/>
          <w:b/>
          <w:sz w:val="28"/>
        </w:rPr>
        <w:t xml:space="preserve"> List of Research Projects conducted </w:t>
      </w:r>
    </w:p>
    <w:p w:rsidR="0009038F" w:rsidRDefault="0009038F" w:rsidP="0009038F">
      <w:pPr>
        <w:spacing w:after="0"/>
        <w:ind w:left="455"/>
        <w:jc w:val="center"/>
        <w:rPr>
          <w:rFonts w:ascii="Times New Roman" w:eastAsia="Times New Roman" w:hAnsi="Times New Roman" w:cs="Times New Roman"/>
          <w:b/>
          <w:sz w:val="28"/>
          <w:u w:val="single" w:color="000000"/>
        </w:rPr>
      </w:pP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Batch 2021-22</w:t>
      </w:r>
    </w:p>
    <w:p w:rsidR="00D37BEF" w:rsidRDefault="00D37BEF" w:rsidP="0009038F">
      <w:pPr>
        <w:spacing w:after="0"/>
        <w:ind w:left="455"/>
        <w:jc w:val="center"/>
      </w:pPr>
    </w:p>
    <w:tbl>
      <w:tblPr>
        <w:tblStyle w:val="TableGrid"/>
        <w:tblW w:w="10349" w:type="dxa"/>
        <w:tblInd w:w="-431" w:type="dxa"/>
        <w:tblCellMar>
          <w:top w:w="5" w:type="dxa"/>
          <w:left w:w="106" w:type="dxa"/>
          <w:right w:w="55" w:type="dxa"/>
        </w:tblCellMar>
        <w:tblLook w:val="04A0" w:firstRow="1" w:lastRow="0" w:firstColumn="1" w:lastColumn="0" w:noHBand="0" w:noVBand="1"/>
      </w:tblPr>
      <w:tblGrid>
        <w:gridCol w:w="741"/>
        <w:gridCol w:w="3023"/>
        <w:gridCol w:w="1594"/>
        <w:gridCol w:w="1295"/>
        <w:gridCol w:w="1739"/>
        <w:gridCol w:w="1957"/>
      </w:tblGrid>
      <w:tr w:rsidR="0009038F" w:rsidTr="00D37BEF">
        <w:trPr>
          <w:trHeight w:val="821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38F" w:rsidRDefault="0009038F" w:rsidP="004A1DB8">
            <w:pPr>
              <w:ind w:left="10"/>
            </w:pPr>
            <w:r>
              <w:rPr>
                <w:rFonts w:ascii="Times New Roman" w:eastAsia="Times New Roman" w:hAnsi="Times New Roman" w:cs="Times New Roman"/>
                <w:b/>
              </w:rPr>
              <w:t>Sl.NO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38F" w:rsidRDefault="0009038F" w:rsidP="004A1DB8">
            <w:pPr>
              <w:ind w:right="64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Topic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38F" w:rsidRDefault="0009038F" w:rsidP="004A1DB8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Specialty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38F" w:rsidRDefault="0009038F" w:rsidP="004A1DB8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BATCH/ YEAR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38F" w:rsidRDefault="0009038F" w:rsidP="004A1DB8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NAME OF RESEARCHER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38F" w:rsidRDefault="0009038F" w:rsidP="004A1DB8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NAME OF </w:t>
            </w:r>
          </w:p>
          <w:p w:rsidR="0009038F" w:rsidRDefault="0009038F" w:rsidP="004A1DB8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RESEARCH GUIDE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09038F" w:rsidTr="00D37BEF">
        <w:trPr>
          <w:trHeight w:val="1426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38F" w:rsidRDefault="0009038F" w:rsidP="004A1DB8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38F" w:rsidRDefault="0009038F" w:rsidP="004A1DB8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A study on quality care in selected hospital 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38F" w:rsidRDefault="0009038F" w:rsidP="004A1DB8">
            <w:pPr>
              <w:ind w:left="22" w:right="1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Bachelors in Hospital Administration</w:t>
            </w:r>
          </w:p>
          <w:p w:rsidR="0009038F" w:rsidRDefault="0009038F" w:rsidP="004A1DB8">
            <w:pPr>
              <w:ind w:left="22" w:right="1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(BHA) 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38F" w:rsidRDefault="0009038F" w:rsidP="004A1DB8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>2021-22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38F" w:rsidRDefault="0009038F" w:rsidP="004A1DB8">
            <w:pPr>
              <w:ind w:right="60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Jilu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Mathew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38F" w:rsidRDefault="0009038F" w:rsidP="004A1DB8">
            <w:pPr>
              <w:ind w:right="4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Ms. Shruthi P S</w:t>
            </w:r>
          </w:p>
          <w:p w:rsidR="0009038F" w:rsidRDefault="0009038F" w:rsidP="004A1DB8">
            <w:pPr>
              <w:ind w:right="49"/>
              <w:jc w:val="center"/>
            </w:pPr>
            <w:r>
              <w:t>&amp;</w:t>
            </w:r>
          </w:p>
          <w:p w:rsidR="0009038F" w:rsidRPr="0009038F" w:rsidRDefault="0009038F" w:rsidP="004A1DB8">
            <w:pPr>
              <w:ind w:right="49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9038F">
              <w:rPr>
                <w:rFonts w:ascii="Times New Roman" w:hAnsi="Times New Roman" w:cs="Times New Roman"/>
              </w:rPr>
              <w:t>Dr.Seema</w:t>
            </w:r>
            <w:proofErr w:type="spellEnd"/>
          </w:p>
        </w:tc>
      </w:tr>
    </w:tbl>
    <w:p w:rsidR="0009038F" w:rsidRDefault="0009038F"/>
    <w:sectPr w:rsidR="0009038F" w:rsidSect="00D37BEF">
      <w:pgSz w:w="11906" w:h="16838"/>
      <w:pgMar w:top="1440" w:right="1440" w:bottom="1440" w:left="1276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38F"/>
    <w:rsid w:val="0009038F"/>
    <w:rsid w:val="009275A4"/>
    <w:rsid w:val="00A05E7F"/>
    <w:rsid w:val="00D1428D"/>
    <w:rsid w:val="00D37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1CFC4"/>
  <w15:chartTrackingRefBased/>
  <w15:docId w15:val="{2689F2DC-700A-4301-A7EE-6C2E17F8F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9038F"/>
    <w:rPr>
      <w:rFonts w:ascii="Calibri" w:eastAsia="Calibri" w:hAnsi="Calibri" w:cs="Calibri"/>
      <w:color w:val="00000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09038F"/>
    <w:pPr>
      <w:spacing w:after="0" w:line="240" w:lineRule="auto"/>
    </w:pPr>
    <w:rPr>
      <w:rFonts w:eastAsiaTheme="minorEastAsia"/>
      <w:lang w:eastAsia="en-I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2025-01-13T12:00:00Z</dcterms:created>
  <dcterms:modified xsi:type="dcterms:W3CDTF">2025-01-13T12:17:00Z</dcterms:modified>
</cp:coreProperties>
</file>